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14" w:rsidRPr="00D31114" w:rsidRDefault="00BE1C14" w:rsidP="00BE1C14">
      <w:pPr>
        <w:spacing w:after="0"/>
        <w:jc w:val="center"/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E1C14" w:rsidRPr="002C6628" w:rsidRDefault="00BE1C14" w:rsidP="00BE1C1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E1C14" w:rsidRPr="002C6628" w:rsidRDefault="00BE1C14" w:rsidP="00BE1C1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BB02EF">
        <w:rPr>
          <w:rFonts w:ascii="GHEA Grapalat" w:hAnsi="GHEA Grapalat" w:cs="Sylfaen"/>
          <w:lang w:val="hy-AM"/>
        </w:rPr>
        <w:t>ստորև ներկայացնում է «ՀՀ Հատուկ քննչական ծառայության</w:t>
      </w:r>
      <w:r w:rsidRPr="00BB02EF">
        <w:rPr>
          <w:rFonts w:ascii="GHEA Grapalat" w:hAnsi="GHEA Grapalat"/>
          <w:lang w:val="hy-AM"/>
        </w:rPr>
        <w:t>»</w:t>
      </w:r>
      <w:r w:rsidRPr="00BB02EF">
        <w:rPr>
          <w:rFonts w:ascii="GHEA Grapalat" w:hAnsi="GHEA Grapalat" w:cs="Sylfaen"/>
          <w:lang w:val="hy-AM"/>
        </w:rPr>
        <w:t xml:space="preserve"> կարիքների համար</w:t>
      </w:r>
      <w:r w:rsidRPr="001A1C75">
        <w:rPr>
          <w:rFonts w:ascii="GHEA Grapalat" w:hAnsi="GHEA Grapalat" w:cs="Sylfaen"/>
          <w:lang w:val="hy-AM"/>
        </w:rPr>
        <w:t xml:space="preserve"> </w:t>
      </w:r>
      <w:r w:rsidRPr="009E0932">
        <w:rPr>
          <w:rFonts w:ascii="GHEA Grapalat" w:hAnsi="GHEA Grapalat" w:cs="Sylfaen"/>
          <w:lang w:val="hy-AM"/>
        </w:rPr>
        <w:t xml:space="preserve">թերթերում </w:t>
      </w:r>
      <w:r w:rsidRPr="009E0932">
        <w:rPr>
          <w:rFonts w:ascii="GHEA Grapalat" w:hAnsi="GHEA Grapalat"/>
          <w:lang w:val="hy-AM"/>
        </w:rPr>
        <w:t>հայտարարությունների տպագրման</w:t>
      </w:r>
      <w:r w:rsidRPr="00871979">
        <w:rPr>
          <w:rFonts w:ascii="GHEA Grapalat" w:hAnsi="GHEA Grapalat" w:cs="Sylfaen"/>
          <w:lang w:val="hy-AM"/>
        </w:rPr>
        <w:t xml:space="preserve"> </w:t>
      </w:r>
      <w:r w:rsidRPr="00A75C71">
        <w:rPr>
          <w:rFonts w:ascii="GHEA Grapalat" w:hAnsi="GHEA Grapalat" w:cs="Sylfaen"/>
          <w:lang w:val="af-ZA"/>
        </w:rPr>
        <w:t>ծառայությունների</w:t>
      </w:r>
      <w:r w:rsidRPr="001A1C75">
        <w:rPr>
          <w:rFonts w:ascii="GHEA Grapalat" w:hAnsi="GHEA Grapalat" w:cs="Sylfaen"/>
          <w:lang w:val="hy-AM"/>
        </w:rPr>
        <w:t xml:space="preserve"> </w:t>
      </w:r>
      <w:r w:rsidRPr="00BA621D">
        <w:rPr>
          <w:rFonts w:ascii="GHEA Grapalat" w:hAnsi="GHEA Grapalat" w:cs="Sylfaen"/>
          <w:lang w:val="hy-AM"/>
        </w:rPr>
        <w:t>ձեռքբերման</w:t>
      </w:r>
      <w:r w:rsidRPr="000313DA">
        <w:rPr>
          <w:rFonts w:ascii="GHEA Grapalat" w:hAnsi="GHEA Grapalat" w:cs="Sylfaen"/>
          <w:lang w:val="hy-AM"/>
        </w:rPr>
        <w:t xml:space="preserve"> նպատակով կազմակերպված 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ՀՔԾ</w:t>
      </w:r>
      <w:r w:rsidRPr="00395AA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ՄԱԾՁԲ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-18/</w:t>
      </w:r>
      <w:r w:rsidRPr="00395AA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 xml:space="preserve">9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Pr="00D31114">
        <w:rPr>
          <w:rFonts w:ascii="GHEA Grapalat" w:hAnsi="GHEA Grapalat" w:cs="Sylfaen"/>
          <w:lang w:val="hy-AM"/>
        </w:rPr>
        <w:t>8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Pr="001A1C75">
        <w:rPr>
          <w:rFonts w:ascii="GHEA Grapalat" w:hAnsi="GHEA Grapalat" w:cs="Sylfaen"/>
          <w:lang w:val="hy-AM"/>
        </w:rPr>
        <w:t>մարտի</w:t>
      </w:r>
      <w:r w:rsidRPr="00BA621D">
        <w:rPr>
          <w:rFonts w:ascii="GHEA Grapalat" w:hAnsi="GHEA Grapalat" w:cs="Sylfaen"/>
          <w:lang w:val="hy-AM"/>
        </w:rPr>
        <w:t xml:space="preserve"> </w:t>
      </w:r>
      <w:r w:rsidRPr="00D367AF">
        <w:rPr>
          <w:rFonts w:ascii="GHEA Grapalat" w:hAnsi="GHEA Grapalat" w:cs="Sylfaen"/>
          <w:lang w:val="hy-AM"/>
        </w:rPr>
        <w:t>20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ՀՔԾ</w:t>
      </w:r>
      <w:r w:rsidRPr="00395AA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ՄԱԾՁԲ</w:t>
      </w:r>
      <w:r w:rsidRPr="00395AAF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-18/</w:t>
      </w:r>
      <w:r w:rsidRPr="00395AA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Pr="00D367AF">
        <w:rPr>
          <w:rFonts w:ascii="GHEA Grapalat" w:hAnsi="GHEA Grapalat" w:cs="Helvetica"/>
          <w:b/>
          <w:color w:val="333333"/>
          <w:sz w:val="20"/>
          <w:shd w:val="clear" w:color="auto" w:fill="F5F5F5"/>
          <w:lang w:val="hy-AM"/>
        </w:rPr>
        <w:t>9</w:t>
      </w:r>
      <w:r w:rsidRPr="00BB02EF">
        <w:rPr>
          <w:rFonts w:ascii="GHEA Grapalat" w:hAnsi="GHEA Grapalat" w:cs="Sylfaen"/>
          <w:lang w:val="hy-AM"/>
        </w:rPr>
        <w:t xml:space="preserve"> 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3"/>
        <w:gridCol w:w="83"/>
        <w:gridCol w:w="91"/>
        <w:gridCol w:w="484"/>
        <w:gridCol w:w="56"/>
        <w:gridCol w:w="810"/>
        <w:gridCol w:w="43"/>
        <w:gridCol w:w="168"/>
        <w:gridCol w:w="28"/>
        <w:gridCol w:w="143"/>
        <w:gridCol w:w="338"/>
        <w:gridCol w:w="106"/>
        <w:gridCol w:w="90"/>
        <w:gridCol w:w="19"/>
        <w:gridCol w:w="11"/>
        <w:gridCol w:w="494"/>
        <w:gridCol w:w="90"/>
        <w:gridCol w:w="349"/>
        <w:gridCol w:w="467"/>
        <w:gridCol w:w="42"/>
        <w:gridCol w:w="182"/>
        <w:gridCol w:w="8"/>
        <w:gridCol w:w="48"/>
        <w:gridCol w:w="344"/>
        <w:gridCol w:w="508"/>
        <w:gridCol w:w="112"/>
        <w:gridCol w:w="20"/>
        <w:gridCol w:w="276"/>
        <w:gridCol w:w="310"/>
        <w:gridCol w:w="176"/>
        <w:gridCol w:w="118"/>
        <w:gridCol w:w="92"/>
        <w:gridCol w:w="98"/>
        <w:gridCol w:w="16"/>
        <w:gridCol w:w="219"/>
        <w:gridCol w:w="141"/>
        <w:gridCol w:w="431"/>
        <w:gridCol w:w="93"/>
        <w:gridCol w:w="105"/>
        <w:gridCol w:w="271"/>
        <w:gridCol w:w="42"/>
        <w:gridCol w:w="391"/>
        <w:gridCol w:w="136"/>
        <w:gridCol w:w="45"/>
        <w:gridCol w:w="85"/>
        <w:gridCol w:w="95"/>
        <w:gridCol w:w="365"/>
        <w:gridCol w:w="373"/>
        <w:gridCol w:w="226"/>
        <w:gridCol w:w="42"/>
        <w:gridCol w:w="100"/>
        <w:gridCol w:w="158"/>
        <w:gridCol w:w="812"/>
      </w:tblGrid>
      <w:tr w:rsidR="00BE1C14" w:rsidRPr="00233B94" w:rsidTr="00897076">
        <w:trPr>
          <w:trHeight w:val="138"/>
        </w:trPr>
        <w:tc>
          <w:tcPr>
            <w:tcW w:w="534" w:type="dxa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32" w:type="dxa"/>
            <w:gridSpan w:val="53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E1C14" w:rsidRPr="00233B94" w:rsidTr="00897076">
        <w:trPr>
          <w:trHeight w:val="10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610" w:type="dxa"/>
            <w:gridSpan w:val="6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850" w:type="dxa"/>
            <w:gridSpan w:val="10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110" w:type="dxa"/>
            <w:gridSpan w:val="12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070" w:type="dxa"/>
            <w:gridSpan w:val="13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072" w:type="dxa"/>
            <w:gridSpan w:val="7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E1C14" w:rsidRPr="00233B94" w:rsidTr="00897076">
        <w:trPr>
          <w:trHeight w:val="165"/>
        </w:trPr>
        <w:tc>
          <w:tcPr>
            <w:tcW w:w="534" w:type="dxa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10" w:type="dxa"/>
            <w:gridSpan w:val="6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1040" w:type="dxa"/>
            <w:gridSpan w:val="4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110" w:type="dxa"/>
            <w:gridSpan w:val="12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070" w:type="dxa"/>
            <w:gridSpan w:val="13"/>
            <w:vMerge/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72" w:type="dxa"/>
            <w:gridSpan w:val="7"/>
            <w:vMerge/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1060"/>
        </w:trPr>
        <w:tc>
          <w:tcPr>
            <w:tcW w:w="5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07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rPr>
          <w:trHeight w:val="38"/>
        </w:trPr>
        <w:tc>
          <w:tcPr>
            <w:tcW w:w="534" w:type="dxa"/>
            <w:shd w:val="clear" w:color="auto" w:fill="auto"/>
            <w:vAlign w:val="center"/>
          </w:tcPr>
          <w:p w:rsidR="00BE1C14" w:rsidRPr="00580DB3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80D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580DB3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80DB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  <w:r w:rsidRPr="00580D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երթերում </w:t>
            </w:r>
            <w:r w:rsidRPr="00580D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հայտարարությունների տպագր</w:t>
            </w:r>
            <w:r w:rsidRPr="00580DB3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ում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83055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83055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83055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1A1C75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80000</w:t>
            </w:r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1A1C75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0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5410" w:rsidRPr="003A339A" w:rsidRDefault="002A5410" w:rsidP="002A5410">
            <w:pPr>
              <w:spacing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2E73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Հանրապետություն</w:t>
            </w:r>
            <w:proofErr w:type="spellEnd"/>
            <w:r w:rsidRPr="002E73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թերթում</w:t>
            </w:r>
            <w:proofErr w:type="spellEnd"/>
            <w:r w:rsidRPr="002E73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հայտարարությունների</w:t>
            </w:r>
            <w:proofErr w:type="spellEnd"/>
            <w:r w:rsidRPr="002E73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տպագրման</w:t>
            </w:r>
            <w:proofErr w:type="spellEnd"/>
            <w:r w:rsidRPr="002E73B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ծառայություն</w:t>
            </w:r>
            <w:proofErr w:type="spellEnd"/>
            <w:r w:rsidRPr="00CE66BB"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  <w:r w:rsidRPr="003A339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</w:t>
            </w:r>
            <w:proofErr w:type="spellStart"/>
            <w:r w:rsidRPr="002E73BA">
              <w:rPr>
                <w:rFonts w:ascii="GHEA Grapalat" w:hAnsi="GHEA Grapalat"/>
                <w:sz w:val="18"/>
                <w:szCs w:val="18"/>
              </w:rPr>
              <w:t>այտարարություն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ը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հրապարակվում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պահանջ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ներկայացվելու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հաջորդ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օրը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  <w:p w:rsidR="00BE1C14" w:rsidRPr="00580DB3" w:rsidRDefault="002A5410" w:rsidP="002A541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Մեկ</w:t>
            </w:r>
            <w:proofErr w:type="spellEnd"/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հայտարարությա</w:t>
            </w:r>
            <w:r w:rsidRPr="002E73BA">
              <w:rPr>
                <w:rFonts w:ascii="GHEA Grapalat" w:hAnsi="GHEA Grapalat"/>
                <w:sz w:val="18"/>
                <w:szCs w:val="18"/>
              </w:rPr>
              <w:t>ն</w:t>
            </w:r>
            <w:proofErr w:type="spellEnd"/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հաշվարկվում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թերթում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հայտարարության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չափով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CE66B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CE66BB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proofErr w:type="spellStart"/>
            <w:r w:rsidRPr="00CE66BB">
              <w:rPr>
                <w:rFonts w:ascii="GHEA Grapalat" w:hAnsi="GHEA Grapalat"/>
                <w:b/>
                <w:sz w:val="18"/>
                <w:szCs w:val="18"/>
              </w:rPr>
              <w:t>սմ</w:t>
            </w:r>
            <w:proofErr w:type="spellEnd"/>
            <w:r w:rsidRPr="00CE66BB">
              <w:rPr>
                <w:rFonts w:ascii="GHEA Grapalat" w:hAnsi="GHEA Grapalat"/>
                <w:b/>
                <w:sz w:val="18"/>
                <w:szCs w:val="18"/>
                <w:vertAlign w:val="superscript"/>
                <w:lang w:val="ru-RU"/>
              </w:rPr>
              <w:t>2</w:t>
            </w:r>
            <w:r w:rsidRPr="00CE66BB">
              <w:rPr>
                <w:rFonts w:ascii="GHEA Grapalat" w:hAnsi="GHEA Grapalat"/>
                <w:b/>
                <w:sz w:val="18"/>
                <w:szCs w:val="18"/>
                <w:lang w:val="ru-RU"/>
              </w:rPr>
              <w:t>*150</w:t>
            </w:r>
            <w:proofErr w:type="spellStart"/>
            <w:r w:rsidRPr="00CE66BB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5410" w:rsidRPr="002A5410" w:rsidRDefault="002A5410" w:rsidP="002A5410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5410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Հանրապետություն թերթում հայտարարությունների տպագրման ծառայություն: Հայտարարությունը հրապարակվում է պահանջ ներկայացվելու հաջորդ օրը:</w:t>
            </w:r>
          </w:p>
          <w:p w:rsidR="00BE1C14" w:rsidRPr="00D367AF" w:rsidRDefault="002A5410" w:rsidP="002A541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Մեկ</w:t>
            </w:r>
            <w:proofErr w:type="spellEnd"/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հայտարարությա</w:t>
            </w:r>
            <w:r w:rsidRPr="002E73BA">
              <w:rPr>
                <w:rFonts w:ascii="GHEA Grapalat" w:hAnsi="GHEA Grapalat"/>
                <w:sz w:val="18"/>
                <w:szCs w:val="18"/>
              </w:rPr>
              <w:t>ն</w:t>
            </w:r>
            <w:proofErr w:type="spellEnd"/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092227">
              <w:rPr>
                <w:rFonts w:ascii="GHEA Grapalat" w:hAnsi="GHEA Grapalat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հաշվարկվում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թերթում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հայտարարության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զբաղեցրած</w:t>
            </w:r>
            <w:proofErr w:type="spellEnd"/>
            <w:r w:rsidRPr="004B1907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չափով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CE66B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CE66BB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proofErr w:type="spellStart"/>
            <w:r w:rsidRPr="00CE66BB">
              <w:rPr>
                <w:rFonts w:ascii="GHEA Grapalat" w:hAnsi="GHEA Grapalat"/>
                <w:b/>
                <w:sz w:val="18"/>
                <w:szCs w:val="18"/>
              </w:rPr>
              <w:t>սմ</w:t>
            </w:r>
            <w:proofErr w:type="spellEnd"/>
            <w:r w:rsidRPr="00CE66BB">
              <w:rPr>
                <w:rFonts w:ascii="GHEA Grapalat" w:hAnsi="GHEA Grapalat"/>
                <w:b/>
                <w:sz w:val="18"/>
                <w:szCs w:val="18"/>
                <w:vertAlign w:val="superscript"/>
                <w:lang w:val="ru-RU"/>
              </w:rPr>
              <w:t>2</w:t>
            </w:r>
            <w:r w:rsidRPr="00CE66BB">
              <w:rPr>
                <w:rFonts w:ascii="GHEA Grapalat" w:hAnsi="GHEA Grapalat"/>
                <w:b/>
                <w:sz w:val="18"/>
                <w:szCs w:val="18"/>
                <w:lang w:val="ru-RU"/>
              </w:rPr>
              <w:t>*150</w:t>
            </w:r>
            <w:proofErr w:type="spellStart"/>
            <w:r w:rsidRPr="00CE66BB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proofErr w:type="spellEnd"/>
          </w:p>
        </w:tc>
      </w:tr>
      <w:tr w:rsidR="00BE1C14" w:rsidRPr="002A5410" w:rsidTr="00897076">
        <w:trPr>
          <w:trHeight w:val="159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945CF2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rPr>
          <w:trHeight w:val="129"/>
        </w:trPr>
        <w:tc>
          <w:tcPr>
            <w:tcW w:w="40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9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50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A050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B416C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օրենքի 23-րդ հոդվածի 1-ին մասի 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կետ, </w:t>
            </w:r>
          </w:p>
          <w:p w:rsidR="00BE1C14" w:rsidRPr="00D31114" w:rsidRDefault="00BE1C14" w:rsidP="002A541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</w:t>
            </w:r>
            <w:r w:rsidR="002A5410" w:rsidRPr="002A54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ամբ հաստատված կարգի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23-րդ մասի 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3B3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</w:t>
            </w:r>
          </w:p>
        </w:tc>
      </w:tr>
      <w:tr w:rsidR="00BE1C14" w:rsidRPr="002A5410" w:rsidTr="00897076">
        <w:trPr>
          <w:trHeight w:val="185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63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</w:t>
            </w:r>
            <w:r w:rsidR="002A5410" w:rsidRPr="002A541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հրապարակելու</w:t>
            </w:r>
            <w:r w:rsidR="002A5410" w:rsidRPr="002A541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32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3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7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33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7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7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7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A8330C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2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A8330C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BE1C14" w:rsidRPr="00233B94" w:rsidTr="00897076">
        <w:trPr>
          <w:trHeight w:val="5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38"/>
        </w:trPr>
        <w:tc>
          <w:tcPr>
            <w:tcW w:w="1334" w:type="dxa"/>
            <w:gridSpan w:val="6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250" w:type="dxa"/>
            <w:gridSpan w:val="11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82" w:type="dxa"/>
            <w:gridSpan w:val="37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E1C14" w:rsidRPr="00233B94" w:rsidTr="00897076">
        <w:trPr>
          <w:trHeight w:val="201"/>
        </w:trPr>
        <w:tc>
          <w:tcPr>
            <w:tcW w:w="1334" w:type="dxa"/>
            <w:gridSpan w:val="6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11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82" w:type="dxa"/>
            <w:gridSpan w:val="37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E1C14" w:rsidRPr="00233B94" w:rsidTr="00897076">
        <w:trPr>
          <w:trHeight w:val="129"/>
        </w:trPr>
        <w:tc>
          <w:tcPr>
            <w:tcW w:w="1334" w:type="dxa"/>
            <w:gridSpan w:val="6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11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E1C14" w:rsidRPr="00233B94" w:rsidTr="00897076">
        <w:trPr>
          <w:trHeight w:val="129"/>
        </w:trPr>
        <w:tc>
          <w:tcPr>
            <w:tcW w:w="13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2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E1C14" w:rsidRPr="00233B94" w:rsidTr="00897076">
        <w:trPr>
          <w:trHeight w:val="78"/>
        </w:trPr>
        <w:tc>
          <w:tcPr>
            <w:tcW w:w="1334" w:type="dxa"/>
            <w:gridSpan w:val="6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32" w:type="dxa"/>
            <w:gridSpan w:val="48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78"/>
        </w:trPr>
        <w:tc>
          <w:tcPr>
            <w:tcW w:w="1334" w:type="dxa"/>
            <w:gridSpan w:val="6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:rsidR="00BE1C14" w:rsidRPr="00AD1F78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«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ԱՐՄԵՆՊՐԵՍ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»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ԼՐԱՏՎԱԿԱՆ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ԳՈՐԾԱԿԱԼՈՒԹՅՈՒՆ</w:t>
            </w:r>
            <w:r w:rsidRPr="00AD1F7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66666</w:t>
            </w:r>
          </w:p>
        </w:tc>
        <w:tc>
          <w:tcPr>
            <w:tcW w:w="1402" w:type="dxa"/>
            <w:gridSpan w:val="6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66666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BE1C14" w:rsidRPr="001A1C75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13334</w:t>
            </w: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BE1C14" w:rsidRPr="001A1C75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13334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80000</w:t>
            </w:r>
          </w:p>
        </w:tc>
        <w:tc>
          <w:tcPr>
            <w:tcW w:w="1108" w:type="dxa"/>
            <w:gridSpan w:val="4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80000</w:t>
            </w:r>
          </w:p>
        </w:tc>
      </w:tr>
      <w:tr w:rsidR="00BE1C14" w:rsidRPr="00233B94" w:rsidTr="00897076">
        <w:trPr>
          <w:trHeight w:val="273"/>
        </w:trPr>
        <w:tc>
          <w:tcPr>
            <w:tcW w:w="23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1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E1C14" w:rsidRPr="00233B94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382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E1C14" w:rsidRPr="002C6628" w:rsidTr="00897076">
        <w:trPr>
          <w:trHeight w:val="396"/>
        </w:trPr>
        <w:tc>
          <w:tcPr>
            <w:tcW w:w="794" w:type="dxa"/>
            <w:gridSpan w:val="4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Չափա-բաժնիհամարը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7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BE1C14" w:rsidRPr="00233B94" w:rsidTr="00897076">
        <w:trPr>
          <w:trHeight w:val="3040"/>
        </w:trPr>
        <w:tc>
          <w:tcPr>
            <w:tcW w:w="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E1C14" w:rsidRPr="00233B94" w:rsidTr="00897076">
        <w:trPr>
          <w:trHeight w:val="396"/>
        </w:trPr>
        <w:tc>
          <w:tcPr>
            <w:tcW w:w="7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38"/>
        </w:trPr>
        <w:tc>
          <w:tcPr>
            <w:tcW w:w="7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324"/>
        </w:trPr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E1C14" w:rsidRPr="00233B94" w:rsidTr="00897076">
        <w:trPr>
          <w:trHeight w:val="324"/>
        </w:trPr>
        <w:tc>
          <w:tcPr>
            <w:tcW w:w="238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A8330C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</w:tr>
      <w:tr w:rsidR="00BE1C14" w:rsidRPr="00233B94" w:rsidTr="00897076">
        <w:trPr>
          <w:trHeight w:val="272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326"/>
        </w:trPr>
        <w:tc>
          <w:tcPr>
            <w:tcW w:w="47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2A541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2A541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2A541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E1C14" w:rsidRPr="00233B94" w:rsidTr="00897076">
        <w:trPr>
          <w:trHeight w:val="87"/>
        </w:trPr>
        <w:tc>
          <w:tcPr>
            <w:tcW w:w="4722" w:type="dxa"/>
            <w:gridSpan w:val="23"/>
            <w:vMerge w:val="restart"/>
            <w:shd w:val="clear" w:color="auto" w:fill="auto"/>
            <w:vAlign w:val="center"/>
          </w:tcPr>
          <w:p w:rsidR="00BE1C14" w:rsidRPr="00D31114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BE1C14" w:rsidRPr="00233B94" w:rsidTr="00897076">
        <w:trPr>
          <w:trHeight w:val="87"/>
        </w:trPr>
        <w:tc>
          <w:tcPr>
            <w:tcW w:w="4722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1C65A8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BE1C14" w:rsidRPr="00233B94" w:rsidTr="00897076">
        <w:trPr>
          <w:trHeight w:val="324"/>
        </w:trPr>
        <w:tc>
          <w:tcPr>
            <w:tcW w:w="10966" w:type="dxa"/>
            <w:gridSpan w:val="5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bookmarkStart w:id="0" w:name="_GoBack"/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bookmarkEnd w:id="0"/>
            <w:r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Pr="00712CA2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E1C14" w:rsidRPr="00D367AF" w:rsidTr="00897076">
        <w:trPr>
          <w:trHeight w:val="324"/>
        </w:trPr>
        <w:tc>
          <w:tcPr>
            <w:tcW w:w="47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D367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E1C14" w:rsidRPr="00D367AF" w:rsidTr="00897076">
        <w:trPr>
          <w:trHeight w:val="324"/>
        </w:trPr>
        <w:tc>
          <w:tcPr>
            <w:tcW w:w="47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1114" w:rsidRDefault="00BE1C14" w:rsidP="00897076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D367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E1C14" w:rsidRPr="00D367AF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D367AF" w:rsidTr="00897076">
        <w:trPr>
          <w:trHeight w:val="136"/>
        </w:trPr>
        <w:tc>
          <w:tcPr>
            <w:tcW w:w="618" w:type="dxa"/>
            <w:gridSpan w:val="2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352" w:type="dxa"/>
            <w:gridSpan w:val="11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7996" w:type="dxa"/>
            <w:gridSpan w:val="41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BE1C14" w:rsidRPr="00233B94" w:rsidTr="00897076">
        <w:trPr>
          <w:trHeight w:val="223"/>
        </w:trPr>
        <w:tc>
          <w:tcPr>
            <w:tcW w:w="618" w:type="dxa"/>
            <w:gridSpan w:val="2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52" w:type="dxa"/>
            <w:gridSpan w:val="11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1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870" w:type="dxa"/>
            <w:gridSpan w:val="13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BE1C14" w:rsidRPr="00233B94" w:rsidTr="00897076">
        <w:trPr>
          <w:trHeight w:val="224"/>
        </w:trPr>
        <w:tc>
          <w:tcPr>
            <w:tcW w:w="618" w:type="dxa"/>
            <w:gridSpan w:val="2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52" w:type="dxa"/>
            <w:gridSpan w:val="11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1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870" w:type="dxa"/>
            <w:gridSpan w:val="13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BE1C14" w:rsidRPr="00233B94" w:rsidTr="00897076">
        <w:trPr>
          <w:trHeight w:val="248"/>
        </w:trPr>
        <w:tc>
          <w:tcPr>
            <w:tcW w:w="6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3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3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BE1C14" w:rsidRPr="00233B94" w:rsidTr="00897076">
        <w:trPr>
          <w:trHeight w:val="138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52" w:type="dxa"/>
            <w:gridSpan w:val="11"/>
            <w:shd w:val="clear" w:color="auto" w:fill="auto"/>
            <w:vAlign w:val="center"/>
          </w:tcPr>
          <w:p w:rsidR="00BE1C14" w:rsidRPr="00584FD8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«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ԱՐՄԵՆՊՐԵՍ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»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ԼՐԱՏՎԱԿԱՆ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ԳՈՐԾԱԿԱԼՈՒԹՅՈՒՆ</w:t>
            </w:r>
            <w:r w:rsidRPr="00AD1F7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1800" w:type="dxa"/>
            <w:gridSpan w:val="11"/>
            <w:shd w:val="clear" w:color="auto" w:fill="auto"/>
            <w:vAlign w:val="center"/>
          </w:tcPr>
          <w:p w:rsidR="00BE1C14" w:rsidRPr="00D367AF" w:rsidRDefault="00BE1C14" w:rsidP="008970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ՀՔԾ-ՄԱԾՁԲ-18/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32" w:type="dxa"/>
            <w:gridSpan w:val="8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80000</w:t>
            </w:r>
          </w:p>
        </w:tc>
        <w:tc>
          <w:tcPr>
            <w:tcW w:w="1338" w:type="dxa"/>
            <w:gridSpan w:val="5"/>
            <w:shd w:val="clear" w:color="auto" w:fill="auto"/>
            <w:vAlign w:val="center"/>
          </w:tcPr>
          <w:p w:rsidR="00BE1C14" w:rsidRPr="00395A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80000</w:t>
            </w:r>
          </w:p>
        </w:tc>
      </w:tr>
      <w:tr w:rsidR="00BE1C14" w:rsidRPr="00233B94" w:rsidTr="00897076">
        <w:trPr>
          <w:trHeight w:val="104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352" w:type="dxa"/>
            <w:gridSpan w:val="11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1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32" w:type="dxa"/>
            <w:gridSpan w:val="8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38" w:type="dxa"/>
            <w:gridSpan w:val="5"/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33B94" w:rsidTr="00897076">
        <w:trPr>
          <w:trHeight w:val="141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BE1C14" w:rsidRPr="00233B94" w:rsidTr="00FB51D1">
        <w:trPr>
          <w:trHeight w:val="118"/>
        </w:trPr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3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37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0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BE1C14" w:rsidRPr="00871979" w:rsidTr="00FB51D1">
        <w:trPr>
          <w:trHeight w:val="403"/>
        </w:trPr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584FD8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«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ԱՐՄԵՆՊՐԵՍ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»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ԼՐԱՏՎԱԿԱՆ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AD1F7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ԳՈՐԾԱԿԱԼՈՒԹՅՈՒՆ</w:t>
            </w:r>
            <w:r w:rsidRPr="00AD1F7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37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AD1F78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D1F7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ք.Երևան, </w:t>
            </w:r>
            <w:r w:rsidRPr="00AD1F78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hy-AM"/>
              </w:rPr>
              <w:t>Սարյան փող., 22 շենք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D367A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</w:rPr>
              <w:t>-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CD2CED" w:rsidRDefault="00FB51D1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2205533300480000</w:t>
            </w:r>
          </w:p>
        </w:tc>
        <w:tc>
          <w:tcPr>
            <w:tcW w:w="10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AD1F78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D1F78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</w:rPr>
              <w:t>0150604</w:t>
            </w:r>
            <w:r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</w:rPr>
              <w:t>1</w:t>
            </w:r>
          </w:p>
        </w:tc>
      </w:tr>
      <w:tr w:rsidR="00BE1C14" w:rsidRPr="00871979" w:rsidTr="00FB51D1">
        <w:trPr>
          <w:trHeight w:val="38"/>
        </w:trPr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3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7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E1C14" w:rsidRPr="00871979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871979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C14" w:rsidRPr="00BB02EF" w:rsidRDefault="00BE1C14" w:rsidP="0089707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E1C14" w:rsidRPr="002A5410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523A5D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rPr>
          <w:trHeight w:val="448"/>
        </w:trPr>
        <w:tc>
          <w:tcPr>
            <w:tcW w:w="252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0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E1C14" w:rsidRPr="00BB02EF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E1C14" w:rsidRPr="002A5410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523A5D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1C14" w:rsidRPr="00233B94" w:rsidTr="00897076">
        <w:trPr>
          <w:trHeight w:val="403"/>
        </w:trPr>
        <w:tc>
          <w:tcPr>
            <w:tcW w:w="25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E95916" w:rsidRDefault="00BE1C14" w:rsidP="008970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BE1C14" w:rsidRPr="00233B94" w:rsidTr="00897076">
        <w:trPr>
          <w:trHeight w:val="271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1C14" w:rsidRPr="001757E6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E1C14" w:rsidRPr="00233B94" w:rsidTr="00897076">
        <w:trPr>
          <w:trHeight w:val="403"/>
        </w:trPr>
        <w:tc>
          <w:tcPr>
            <w:tcW w:w="25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E1C14" w:rsidRPr="00233B94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1757E6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E1C14" w:rsidRPr="00233B94" w:rsidTr="00897076">
        <w:trPr>
          <w:trHeight w:val="403"/>
        </w:trPr>
        <w:tc>
          <w:tcPr>
            <w:tcW w:w="25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E1C14" w:rsidRPr="00233B94" w:rsidTr="00897076">
        <w:trPr>
          <w:trHeight w:val="27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E1C14" w:rsidRPr="001757E6" w:rsidRDefault="00BE1C14" w:rsidP="0089707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E1C14" w:rsidRPr="00233B94" w:rsidTr="00897076">
        <w:trPr>
          <w:trHeight w:val="214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C14" w:rsidRPr="00233B94" w:rsidTr="00897076">
        <w:trPr>
          <w:trHeight w:val="322"/>
        </w:trPr>
        <w:tc>
          <w:tcPr>
            <w:tcW w:w="307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90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C14" w:rsidRPr="00233B94" w:rsidRDefault="00BE1C14" w:rsidP="0089707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BE1C14" w:rsidRPr="00233B94" w:rsidTr="00897076">
        <w:trPr>
          <w:trHeight w:val="340"/>
        </w:trPr>
        <w:tc>
          <w:tcPr>
            <w:tcW w:w="3079" w:type="dxa"/>
            <w:gridSpan w:val="15"/>
            <w:shd w:val="clear" w:color="auto" w:fill="auto"/>
            <w:vAlign w:val="center"/>
          </w:tcPr>
          <w:p w:rsidR="00BE1C14" w:rsidRPr="00712CA2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12CA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1"/>
            <w:shd w:val="clear" w:color="auto" w:fill="auto"/>
            <w:vAlign w:val="center"/>
          </w:tcPr>
          <w:p w:rsidR="00BE1C14" w:rsidRPr="00712CA2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12CA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011900014</w:t>
            </w:r>
          </w:p>
        </w:tc>
        <w:tc>
          <w:tcPr>
            <w:tcW w:w="3907" w:type="dxa"/>
            <w:gridSpan w:val="18"/>
            <w:shd w:val="clear" w:color="auto" w:fill="auto"/>
            <w:vAlign w:val="center"/>
          </w:tcPr>
          <w:p w:rsidR="00BE1C14" w:rsidRPr="00712CA2" w:rsidRDefault="00BE1C14" w:rsidP="0089707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12CA2">
              <w:rPr>
                <w:rFonts w:ascii="GHEA Grapalat" w:hAnsi="GHEA Grapalat"/>
                <w:b/>
                <w:sz w:val="16"/>
                <w:szCs w:val="16"/>
                <w:lang w:val="af-ZA"/>
              </w:rPr>
              <w:t>g.babayan@</w:t>
            </w:r>
            <w:r w:rsidRPr="00712CA2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712CA2">
              <w:rPr>
                <w:rFonts w:ascii="GHEA Grapalat" w:hAnsi="GHEA Grapalat"/>
                <w:b/>
                <w:sz w:val="16"/>
                <w:szCs w:val="16"/>
                <w:lang w:val="af-ZA"/>
              </w:rPr>
              <w:t>.am</w:t>
            </w:r>
          </w:p>
        </w:tc>
      </w:tr>
    </w:tbl>
    <w:p w:rsidR="00BE1C14" w:rsidRDefault="00BE1C14" w:rsidP="00BE1C14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BE1C14" w:rsidRPr="00D31114" w:rsidRDefault="00BE1C14" w:rsidP="00BE1C14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Pr="00580DB3">
        <w:rPr>
          <w:rFonts w:ascii="GHEA Grapalat" w:hAnsi="GHEA Grapalat"/>
          <w:sz w:val="20"/>
        </w:rPr>
        <w:t xml:space="preserve">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BE1C14" w:rsidRPr="00233B94" w:rsidRDefault="00BE1C14" w:rsidP="00BE1C14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E1C14" w:rsidRPr="00233B94" w:rsidRDefault="00BE1C14" w:rsidP="00BE1C1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BE1C14" w:rsidRPr="00233B94" w:rsidRDefault="00BE1C14" w:rsidP="00BE1C14">
      <w:pPr>
        <w:rPr>
          <w:lang w:val="hy-AM"/>
        </w:rPr>
      </w:pPr>
    </w:p>
    <w:p w:rsidR="00BE1C14" w:rsidRPr="00390603" w:rsidRDefault="00BE1C14" w:rsidP="00BE1C14">
      <w:pPr>
        <w:rPr>
          <w:lang w:val="hy-AM"/>
        </w:rPr>
      </w:pPr>
    </w:p>
    <w:p w:rsidR="00CE12A1" w:rsidRPr="00BE1C14" w:rsidRDefault="00CE12A1">
      <w:pPr>
        <w:rPr>
          <w:lang w:val="hy-AM"/>
        </w:rPr>
      </w:pPr>
    </w:p>
    <w:sectPr w:rsidR="00CE12A1" w:rsidRPr="00BE1C14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14" w:rsidRDefault="00BE1C14" w:rsidP="00BE1C14">
      <w:pPr>
        <w:spacing w:after="0" w:line="240" w:lineRule="auto"/>
      </w:pPr>
      <w:r>
        <w:separator/>
      </w:r>
    </w:p>
  </w:endnote>
  <w:endnote w:type="continuationSeparator" w:id="0">
    <w:p w:rsidR="00BE1C14" w:rsidRDefault="00BE1C14" w:rsidP="00BE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78" w:rsidRDefault="00CE12A1" w:rsidP="001A1C7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E1C1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1F78" w:rsidRDefault="000B15F6" w:rsidP="001A1C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78" w:rsidRDefault="000B15F6" w:rsidP="001A1C75">
    <w:pPr>
      <w:pStyle w:val="a4"/>
      <w:framePr w:wrap="around" w:vAnchor="text" w:hAnchor="margin" w:xAlign="right" w:y="1"/>
      <w:rPr>
        <w:rStyle w:val="a3"/>
      </w:rPr>
    </w:pPr>
  </w:p>
  <w:p w:rsidR="00AD1F78" w:rsidRDefault="000B15F6" w:rsidP="001A1C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14" w:rsidRDefault="00BE1C14" w:rsidP="00BE1C14">
      <w:pPr>
        <w:spacing w:after="0" w:line="240" w:lineRule="auto"/>
      </w:pPr>
      <w:r>
        <w:separator/>
      </w:r>
    </w:p>
  </w:footnote>
  <w:footnote w:type="continuationSeparator" w:id="0">
    <w:p w:rsidR="00BE1C14" w:rsidRDefault="00BE1C14" w:rsidP="00BE1C14">
      <w:pPr>
        <w:spacing w:after="0" w:line="240" w:lineRule="auto"/>
      </w:pPr>
      <w:r>
        <w:continuationSeparator/>
      </w:r>
    </w:p>
  </w:footnote>
  <w:footnote w:id="1">
    <w:p w:rsidR="00BE1C14" w:rsidRPr="00541A77" w:rsidRDefault="00BE1C14" w:rsidP="00BE1C14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E1C14" w:rsidRPr="00EB00B9" w:rsidRDefault="00BE1C14" w:rsidP="00BE1C1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E1C14" w:rsidRPr="002D0BF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E1C14" w:rsidRPr="00C868EC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E1C14" w:rsidRPr="00871366" w:rsidRDefault="00BE1C14" w:rsidP="00BE1C1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E1C14" w:rsidRPr="002D0BF6" w:rsidRDefault="00BE1C14" w:rsidP="00BE1C1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C14"/>
    <w:rsid w:val="002A5410"/>
    <w:rsid w:val="00BE1C14"/>
    <w:rsid w:val="00CD2CED"/>
    <w:rsid w:val="00CE12A1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6D5"/>
  <w15:docId w15:val="{4AADDDD0-1E4D-4925-9F55-AEE736C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1C1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E1C1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BE1C14"/>
  </w:style>
  <w:style w:type="paragraph" w:styleId="a4">
    <w:name w:val="footer"/>
    <w:basedOn w:val="a"/>
    <w:link w:val="a5"/>
    <w:rsid w:val="00BE1C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E1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E1C1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E1C1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BE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5</cp:revision>
  <dcterms:created xsi:type="dcterms:W3CDTF">2018-03-21T11:32:00Z</dcterms:created>
  <dcterms:modified xsi:type="dcterms:W3CDTF">2018-03-21T14:21:00Z</dcterms:modified>
</cp:coreProperties>
</file>